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7B1E0" w14:textId="77777777" w:rsidR="00476798" w:rsidRPr="00EB7593" w:rsidRDefault="00476798">
      <w:pPr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</w:pPr>
      <w:r w:rsidRPr="00EB7593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Žákovské závody dračích lodí na Hartě</w:t>
      </w:r>
    </w:p>
    <w:p w14:paraId="485144E1" w14:textId="77777777" w:rsidR="00476798" w:rsidRDefault="00476798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</w:p>
    <w:p w14:paraId="0707EC00" w14:textId="115DE05C" w:rsidR="00EB7593" w:rsidRDefault="00EB7593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Školní a mládežnické týmy mají příležitost zasoutěžit si v závodech dračích lodí v červnu na Slezské Hartě.</w:t>
      </w:r>
      <w:r w:rsidR="003050D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Posádku může sestavit škola, sportovní oddíl nebo třeba družstvo mladých hasičů.</w:t>
      </w:r>
    </w:p>
    <w:p w14:paraId="3BEA5964" w14:textId="49862E34" w:rsidR="001A242D" w:rsidRDefault="00476798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Na přehradě Slezská Harta se rodí další atraktivita</w:t>
      </w:r>
      <w:r w:rsidR="00E9497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. Srpnové závody dračích lodí na Hartě, největší v Moravskoslezském kraji, se již staly vyhledávanou</w:t>
      </w:r>
      <w:r w:rsidR="00EB759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a známou</w:t>
      </w:r>
      <w:r w:rsidR="00E9497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podívanou. Nyní získávají „mladšího bratříčka“</w:t>
      </w:r>
      <w:r w:rsidR="001A242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,</w:t>
      </w:r>
      <w:r w:rsidR="00E9497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a to doslova – rodí se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závody dračích lodí pro</w:t>
      </w:r>
      <w:r w:rsidR="00E9497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žáky 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mládež. </w:t>
      </w:r>
    </w:p>
    <w:p w14:paraId="65D78794" w14:textId="104B04A6" w:rsidR="00476798" w:rsidRDefault="00E9497F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Tradici závodů dračích lodí na přehradě založil veslař a milovník vodních sportů Pepa Fiedler, organizaci si později převzal Mikroregion Slezská Harta. Zakladatel závodů dračích lodí na Hartě Pepa Fiedler </w:t>
      </w:r>
      <w:r w:rsidR="001A242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nyní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přichází</w:t>
      </w:r>
      <w:r w:rsidR="001A242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s novými závody dračích lodí, které jsou určeny pro žákovské a mládežnické posádky. Závodit se bude na sklonku školního roku v</w:t>
      </w:r>
      <w:r w:rsidR="008D5685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 </w:t>
      </w:r>
      <w:r w:rsidR="001A242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červnu</w:t>
      </w:r>
      <w:r w:rsidR="008D5685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,</w:t>
      </w:r>
      <w:r w:rsidR="001A242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a to na menších variantách lodí, určených pro desetičlenné posádky. </w:t>
      </w:r>
    </w:p>
    <w:p w14:paraId="21B3FF93" w14:textId="3711D647" w:rsidR="003050D8" w:rsidRDefault="001A242D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Zájemci ze škol </w:t>
      </w:r>
      <w:r w:rsidR="003050D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či jiných organizací sdružujících mládež </w:t>
      </w:r>
      <w:r w:rsidR="008D5685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stále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mají možnost vytvořit posádku a přihlásit se. Kromě deseti pádlujících je nutný ještě bubeník</w:t>
      </w:r>
      <w:r w:rsidR="003050D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, to znamená jedenáct lidí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. </w:t>
      </w:r>
      <w:r w:rsidR="003050D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Závody jsou vypsány pro dvě věkové kategorie – od jedenácti do patnácti let a od patnácti do osmnácti.</w:t>
      </w:r>
    </w:p>
    <w:p w14:paraId="6D869577" w14:textId="70A26971" w:rsidR="0015205A" w:rsidRDefault="001A242D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Pořadatel týmům nabízí v průběhu června zaškolení </w:t>
      </w:r>
      <w:r w:rsidR="008D5685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a tréninkové jízdy.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 w:rsidR="008D5685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Závody se poplují ve středu 26. června na severní straně přehrady poblíž Meziny,</w:t>
      </w:r>
      <w:r w:rsidR="0015205A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u staré cesty na Karlovec,</w:t>
      </w:r>
      <w:r w:rsidR="008D5685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a to přesně na místech, kde </w:t>
      </w:r>
      <w:r w:rsidR="0015205A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se v roce 1998 natáčel francouzský film Johanka z Arku. Dnes zde má své zázemí a loděnici Veslařský klub Slezská Harta. </w:t>
      </w:r>
      <w:r w:rsidR="00976E1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Tak jako u srpnových závodů, tak i u těch žákovských červnových bude spolupracovat firma </w:t>
      </w:r>
      <w:proofErr w:type="spellStart"/>
      <w:r w:rsidR="00976E1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Torrsen</w:t>
      </w:r>
      <w:proofErr w:type="spellEnd"/>
      <w:r w:rsidR="00976E1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976E1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Sports</w:t>
      </w:r>
      <w:proofErr w:type="spellEnd"/>
      <w:r w:rsidR="00976E1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, která se profesionálně zabývá organizací závodů dračích lodí.</w:t>
      </w:r>
    </w:p>
    <w:p w14:paraId="11845927" w14:textId="04112B4E" w:rsidR="001A242D" w:rsidRDefault="0015205A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Školní týmy se mohou přihlásit u Pepy Fiedlera na telefonu 737 367 161, mail: </w:t>
      </w:r>
      <w:hyperlink r:id="rId4" w:history="1">
        <w:r w:rsidR="00363915" w:rsidRPr="00CC346E">
          <w:rPr>
            <w:rStyle w:val="Hypertextovodkaz"/>
            <w:rFonts w:ascii="Calibri" w:hAnsi="Calibri" w:cs="Calibri"/>
            <w:sz w:val="23"/>
            <w:szCs w:val="23"/>
            <w:shd w:val="clear" w:color="auto" w:fill="FFFFFF"/>
          </w:rPr>
          <w:t>pepa.fiedler@email.cz</w:t>
        </w:r>
      </w:hyperlink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.</w:t>
      </w:r>
    </w:p>
    <w:p w14:paraId="6E0F2A20" w14:textId="77777777" w:rsidR="00363915" w:rsidRDefault="00363915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</w:p>
    <w:p w14:paraId="6AA2B7B6" w14:textId="5784DA0F" w:rsidR="00363915" w:rsidRDefault="00363915" w:rsidP="00363915"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Další informace o závodech poskytne: Pepa Fiedler, telefon 737 367 161</w:t>
      </w:r>
    </w:p>
    <w:p w14:paraId="00A9952D" w14:textId="7F6EC044" w:rsidR="00363915" w:rsidRDefault="00363915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</w:p>
    <w:p w14:paraId="7AC83394" w14:textId="77777777" w:rsidR="00476798" w:rsidRDefault="00476798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</w:p>
    <w:p w14:paraId="2BFB6FCD" w14:textId="6033C634" w:rsidR="00476798" w:rsidRPr="0015205A" w:rsidRDefault="00476798">
      <w:pPr>
        <w:rPr>
          <w:b/>
          <w:bCs/>
        </w:rPr>
      </w:pPr>
      <w:r w:rsidRPr="0015205A">
        <w:rPr>
          <w:b/>
          <w:bCs/>
        </w:rPr>
        <w:t>Školní pohár Dračích lodí pro žáky Bruntálských škol na Slezské Hartě</w:t>
      </w:r>
    </w:p>
    <w:p w14:paraId="49154E54" w14:textId="1929A7A4" w:rsidR="00476798" w:rsidRDefault="00476798">
      <w:r w:rsidRPr="0015205A">
        <w:rPr>
          <w:b/>
          <w:bCs/>
        </w:rPr>
        <w:t>Termín:</w:t>
      </w:r>
      <w:r>
        <w:t xml:space="preserve"> středa 26. 6. 2024</w:t>
      </w:r>
      <w:r w:rsidR="0015205A">
        <w:t>,</w:t>
      </w:r>
      <w:r>
        <w:t xml:space="preserve"> 1. ročník. </w:t>
      </w:r>
    </w:p>
    <w:p w14:paraId="4FDC724C" w14:textId="77777777" w:rsidR="00476798" w:rsidRDefault="00476798">
      <w:r w:rsidRPr="0015205A">
        <w:rPr>
          <w:b/>
          <w:bCs/>
        </w:rPr>
        <w:t>Místo:</w:t>
      </w:r>
      <w:r>
        <w:t xml:space="preserve"> Loděnice Veslařského klubu, stará </w:t>
      </w:r>
      <w:proofErr w:type="spellStart"/>
      <w:r>
        <w:t>Karlovecká</w:t>
      </w:r>
      <w:proofErr w:type="spellEnd"/>
      <w:r>
        <w:t xml:space="preserve"> cesta, Mezina. </w:t>
      </w:r>
    </w:p>
    <w:p w14:paraId="4010107E" w14:textId="77777777" w:rsidR="00476798" w:rsidRDefault="00476798">
      <w:r w:rsidRPr="0015205A">
        <w:rPr>
          <w:b/>
          <w:bCs/>
        </w:rPr>
        <w:t>Kategorie:</w:t>
      </w:r>
      <w:r>
        <w:t xml:space="preserve"> DL-10 OPEN (10 pádlujících + bubeník) – posádka bez omezení pohlaví. </w:t>
      </w:r>
    </w:p>
    <w:p w14:paraId="271AB641" w14:textId="77777777" w:rsidR="00476798" w:rsidRDefault="00476798">
      <w:r w:rsidRPr="00976E1F">
        <w:rPr>
          <w:b/>
          <w:bCs/>
        </w:rPr>
        <w:t>Určeno pro:</w:t>
      </w:r>
      <w:r>
        <w:t xml:space="preserve"> 2. stupeň základních škol (cca </w:t>
      </w:r>
      <w:proofErr w:type="gramStart"/>
      <w:r>
        <w:t>11 - 15</w:t>
      </w:r>
      <w:proofErr w:type="gramEnd"/>
      <w:r>
        <w:t xml:space="preserve"> let) </w:t>
      </w:r>
    </w:p>
    <w:p w14:paraId="7F2BA1D0" w14:textId="5BEBD836" w:rsidR="00476798" w:rsidRDefault="00976E1F" w:rsidP="00976E1F">
      <w:pPr>
        <w:ind w:left="708"/>
      </w:pPr>
      <w:r>
        <w:t xml:space="preserve">         </w:t>
      </w:r>
      <w:r w:rsidR="00476798">
        <w:t xml:space="preserve">Střední a odborné školy (cca 15-18 let) </w:t>
      </w:r>
    </w:p>
    <w:p w14:paraId="5FF639DC" w14:textId="0C263110" w:rsidR="00476798" w:rsidRDefault="00476798" w:rsidP="00476798">
      <w:r w:rsidRPr="00976E1F">
        <w:rPr>
          <w:b/>
          <w:bCs/>
        </w:rPr>
        <w:t>Pořadatel</w:t>
      </w:r>
      <w:r>
        <w:t xml:space="preserve">: Veslařský klub Sl. Harta ve spolupráci s </w:t>
      </w:r>
      <w:proofErr w:type="spellStart"/>
      <w:r>
        <w:t>Torrsen</w:t>
      </w:r>
      <w:proofErr w:type="spellEnd"/>
      <w:r>
        <w:t xml:space="preserve"> </w:t>
      </w:r>
      <w:proofErr w:type="spellStart"/>
      <w:r>
        <w:t>Sport</w:t>
      </w:r>
      <w:r w:rsidR="00976E1F">
        <w:t>s</w:t>
      </w:r>
      <w:proofErr w:type="spellEnd"/>
      <w:r>
        <w:t xml:space="preserve"> s</w:t>
      </w:r>
      <w:r w:rsidR="00976E1F">
        <w:t>.</w:t>
      </w:r>
      <w:r>
        <w:t>r</w:t>
      </w:r>
      <w:r w:rsidR="00976E1F">
        <w:t>.</w:t>
      </w:r>
      <w:r>
        <w:t xml:space="preserve">o. </w:t>
      </w:r>
    </w:p>
    <w:p w14:paraId="71CC1B06" w14:textId="77777777" w:rsidR="00476798" w:rsidRDefault="00476798" w:rsidP="00476798">
      <w:r w:rsidRPr="00976E1F">
        <w:rPr>
          <w:b/>
          <w:bCs/>
        </w:rPr>
        <w:t>Doprava na loděnici VK v Mezině:</w:t>
      </w:r>
      <w:r>
        <w:t xml:space="preserve"> 1. Individuální podle možností jednotlivých škol. </w:t>
      </w:r>
    </w:p>
    <w:p w14:paraId="2A96A3B7" w14:textId="615D3B70" w:rsidR="00476798" w:rsidRDefault="00976E1F" w:rsidP="00976E1F">
      <w:pPr>
        <w:ind w:left="2124" w:firstLine="708"/>
      </w:pPr>
      <w:r>
        <w:t xml:space="preserve">     </w:t>
      </w:r>
      <w:r w:rsidR="00476798">
        <w:t xml:space="preserve">2. Zajistíme svoz autobusy. </w:t>
      </w:r>
    </w:p>
    <w:p w14:paraId="15518D5E" w14:textId="7B56EA04" w:rsidR="00476798" w:rsidRDefault="00476798" w:rsidP="00476798">
      <w:r>
        <w:lastRenderedPageBreak/>
        <w:t>Bezpečnost plavby a službu první pomoci je zajištěna Vodní záchran</w:t>
      </w:r>
      <w:r w:rsidR="00976E1F">
        <w:t>ou</w:t>
      </w:r>
      <w:r>
        <w:t xml:space="preserve"> služb</w:t>
      </w:r>
      <w:r w:rsidR="00976E1F">
        <w:t>ou</w:t>
      </w:r>
      <w:r>
        <w:t xml:space="preserve"> Českého červeného kříže Bruntál – Slezská Harta. </w:t>
      </w:r>
    </w:p>
    <w:p w14:paraId="5A90B610" w14:textId="789F94DC" w:rsidR="00476798" w:rsidRDefault="00476798" w:rsidP="00476798">
      <w:r>
        <w:t xml:space="preserve">Každá škola si může postavit pro svoje kategorie přístřešek – </w:t>
      </w:r>
      <w:proofErr w:type="spellStart"/>
      <w:r>
        <w:t>párty</w:t>
      </w:r>
      <w:proofErr w:type="spellEnd"/>
      <w:r>
        <w:t xml:space="preserve"> stan. </w:t>
      </w:r>
    </w:p>
    <w:p w14:paraId="0C3F489C" w14:textId="77777777" w:rsidR="00976E1F" w:rsidRDefault="00476798" w:rsidP="00476798">
      <w:r>
        <w:t xml:space="preserve">Součinnost a návštěva rodičů žáků při závodech je vítána. </w:t>
      </w:r>
    </w:p>
    <w:p w14:paraId="13FDF1E5" w14:textId="77777777" w:rsidR="00976E1F" w:rsidRDefault="00476798" w:rsidP="00476798">
      <w:r w:rsidRPr="00976E1F">
        <w:rPr>
          <w:b/>
          <w:bCs/>
        </w:rPr>
        <w:t>Soutěžní program:</w:t>
      </w:r>
      <w:r>
        <w:t xml:space="preserve"> </w:t>
      </w:r>
      <w:proofErr w:type="gramStart"/>
      <w:r>
        <w:t>Středa</w:t>
      </w:r>
      <w:proofErr w:type="gramEnd"/>
      <w:r>
        <w:t xml:space="preserve"> 26.</w:t>
      </w:r>
      <w:r w:rsidR="00976E1F">
        <w:t xml:space="preserve"> </w:t>
      </w:r>
      <w:r>
        <w:t xml:space="preserve">6. 2024 </w:t>
      </w:r>
    </w:p>
    <w:p w14:paraId="3D3F97D0" w14:textId="4BAFEABE" w:rsidR="00976E1F" w:rsidRDefault="00476798" w:rsidP="00476798">
      <w:r>
        <w:t xml:space="preserve">8:30-9:00 porada </w:t>
      </w:r>
      <w:proofErr w:type="gramStart"/>
      <w:r>
        <w:t>kapitánů</w:t>
      </w:r>
      <w:r w:rsidR="00976E1F">
        <w:t xml:space="preserve"> </w:t>
      </w:r>
      <w:r>
        <w:t>-</w:t>
      </w:r>
      <w:r w:rsidR="00976E1F">
        <w:t xml:space="preserve"> </w:t>
      </w:r>
      <w:r>
        <w:t>pravidla</w:t>
      </w:r>
      <w:proofErr w:type="gramEnd"/>
      <w:r>
        <w:t xml:space="preserve"> soutěží (učitelé jednotlivých tříd) odevzdání posádkových listů. </w:t>
      </w:r>
    </w:p>
    <w:p w14:paraId="59A5C345" w14:textId="7DE77C04" w:rsidR="00976E1F" w:rsidRDefault="00476798" w:rsidP="00476798">
      <w:r>
        <w:t>9:00-12:00 závod na 100</w:t>
      </w:r>
      <w:r w:rsidR="00976E1F">
        <w:t xml:space="preserve"> </w:t>
      </w:r>
      <w:r>
        <w:t>m rozjížďky, čtvrtfinále, semifinále,</w:t>
      </w:r>
      <w:r w:rsidR="00976E1F">
        <w:t xml:space="preserve"> </w:t>
      </w:r>
      <w:r>
        <w:t xml:space="preserve">finále. </w:t>
      </w:r>
    </w:p>
    <w:p w14:paraId="25FE53C4" w14:textId="77777777" w:rsidR="00976E1F" w:rsidRDefault="00476798" w:rsidP="00476798">
      <w:r>
        <w:t xml:space="preserve">12:00-13:00 spanilé jízdy na dračí lodi pro děti a hosty. </w:t>
      </w:r>
    </w:p>
    <w:p w14:paraId="47F55198" w14:textId="04BA65FE" w:rsidR="00976E1F" w:rsidRDefault="00476798" w:rsidP="00476798">
      <w:r>
        <w:t>13:00-15:00 závod na dlouhé trati (500</w:t>
      </w:r>
      <w:r w:rsidR="00976E1F">
        <w:t xml:space="preserve"> </w:t>
      </w:r>
      <w:r>
        <w:t>m)</w:t>
      </w:r>
      <w:r w:rsidR="00976E1F">
        <w:t>.</w:t>
      </w:r>
      <w:r>
        <w:t xml:space="preserve"> </w:t>
      </w:r>
    </w:p>
    <w:p w14:paraId="55930B66" w14:textId="77777777" w:rsidR="00976E1F" w:rsidRDefault="00476798" w:rsidP="00476798">
      <w:r>
        <w:t xml:space="preserve">15:30-16:00 defilé vítězů a předání cen. </w:t>
      </w:r>
    </w:p>
    <w:p w14:paraId="6D358432" w14:textId="01D2735A" w:rsidR="00976E1F" w:rsidRDefault="00476798" w:rsidP="00476798">
      <w:r w:rsidRPr="00976E1F">
        <w:rPr>
          <w:b/>
          <w:bCs/>
        </w:rPr>
        <w:t>Startovné pro každou posádku:</w:t>
      </w:r>
      <w:r>
        <w:t xml:space="preserve"> 1.500Kč / spolu</w:t>
      </w:r>
      <w:r w:rsidR="00976E1F">
        <w:t>ú</w:t>
      </w:r>
      <w:r>
        <w:t>čast posádky: 50</w:t>
      </w:r>
      <w:r w:rsidR="00976E1F">
        <w:t xml:space="preserve"> </w:t>
      </w:r>
      <w:r>
        <w:t>Kč/osobu (11</w:t>
      </w:r>
      <w:r w:rsidR="00741176">
        <w:t xml:space="preserve"> </w:t>
      </w:r>
      <w:r>
        <w:t>členů)</w:t>
      </w:r>
      <w:r w:rsidR="00976E1F">
        <w:t>.</w:t>
      </w:r>
      <w:r>
        <w:t xml:space="preserve"> </w:t>
      </w:r>
    </w:p>
    <w:p w14:paraId="06F85B70" w14:textId="6F7E544E" w:rsidR="00476798" w:rsidRDefault="00476798" w:rsidP="00476798">
      <w:r>
        <w:t xml:space="preserve">Startovné zahrnuje: Pro všechny kategorie zapůjčení dračí lodě s vybavením včetně pádel, kormidelníka a záchranných vest. Pro větší zážitek ze soutěže je vhodné si zvolit název posádky a přijatelný dres školy. Je nutné míti pro závodníky suchý oděv na </w:t>
      </w:r>
      <w:proofErr w:type="gramStart"/>
      <w:r>
        <w:t>převlečení</w:t>
      </w:r>
      <w:r w:rsidR="00741176">
        <w:t xml:space="preserve"> </w:t>
      </w:r>
      <w:r>
        <w:t>-</w:t>
      </w:r>
      <w:r w:rsidR="00741176">
        <w:t xml:space="preserve"> </w:t>
      </w:r>
      <w:r>
        <w:t>voda</w:t>
      </w:r>
      <w:proofErr w:type="gramEnd"/>
      <w:r>
        <w:t xml:space="preserve"> je mokrá. Pro bubeníky mít atraktivní kostým. První 3 týmy v každé kategorii obdrží pohár, diplom a medaili. Bude vyhlášen nejhezčí kostým bubeníka.</w:t>
      </w:r>
    </w:p>
    <w:p w14:paraId="79D66CF2" w14:textId="77777777" w:rsidR="00E9497F" w:rsidRDefault="00E9497F" w:rsidP="00476798"/>
    <w:p w14:paraId="28BB9B19" w14:textId="77777777" w:rsidR="00976E1F" w:rsidRPr="00976E1F" w:rsidRDefault="00E9497F" w:rsidP="00476798">
      <w:pPr>
        <w:rPr>
          <w:b/>
          <w:bCs/>
        </w:rPr>
      </w:pPr>
      <w:r w:rsidRPr="00976E1F">
        <w:rPr>
          <w:b/>
          <w:bCs/>
        </w:rPr>
        <w:t xml:space="preserve">Trať závodů: </w:t>
      </w:r>
    </w:p>
    <w:p w14:paraId="35AF1718" w14:textId="77777777" w:rsidR="00976E1F" w:rsidRDefault="00E9497F" w:rsidP="00476798">
      <w:r>
        <w:t>100</w:t>
      </w:r>
      <w:r w:rsidR="00976E1F">
        <w:t xml:space="preserve"> </w:t>
      </w:r>
      <w:r>
        <w:t xml:space="preserve">m: Startuje se ve dvou drahách. Cíl je zaznamenán digitální kamerou. </w:t>
      </w:r>
    </w:p>
    <w:p w14:paraId="57871559" w14:textId="77777777" w:rsidR="00976E1F" w:rsidRDefault="00E9497F" w:rsidP="00476798">
      <w:r>
        <w:t>500</w:t>
      </w:r>
      <w:r w:rsidR="00976E1F">
        <w:t xml:space="preserve"> </w:t>
      </w:r>
      <w:r>
        <w:t>m:</w:t>
      </w:r>
      <w:r w:rsidR="00976E1F">
        <w:t xml:space="preserve"> </w:t>
      </w:r>
      <w:r>
        <w:t xml:space="preserve">startuje se intervalově na jednu otáčku. </w:t>
      </w:r>
    </w:p>
    <w:p w14:paraId="7427E396" w14:textId="77777777" w:rsidR="00976E1F" w:rsidRDefault="00E9497F" w:rsidP="00476798">
      <w:r>
        <w:t>Tréninkové jízdy vám v průběhu června umožníme bez poplatku.</w:t>
      </w:r>
    </w:p>
    <w:p w14:paraId="3C881D00" w14:textId="77777777" w:rsidR="00976E1F" w:rsidRDefault="00976E1F" w:rsidP="00476798"/>
    <w:p w14:paraId="61EDBAE3" w14:textId="77777777" w:rsidR="00976E1F" w:rsidRDefault="00E9497F" w:rsidP="00476798">
      <w:r>
        <w:t>kpt. Pepa Fiedler předseda klubu Veslařský klub Sl.</w:t>
      </w:r>
      <w:r w:rsidR="00976E1F">
        <w:t xml:space="preserve"> </w:t>
      </w:r>
      <w:r>
        <w:t xml:space="preserve">Harta </w:t>
      </w:r>
      <w:proofErr w:type="spellStart"/>
      <w:r>
        <w:t>z.s</w:t>
      </w:r>
      <w:proofErr w:type="spellEnd"/>
      <w:r>
        <w:t xml:space="preserve">. </w:t>
      </w:r>
    </w:p>
    <w:p w14:paraId="7FC27506" w14:textId="77777777" w:rsidR="00363915" w:rsidRDefault="00363915" w:rsidP="00363915">
      <w:r>
        <w:t xml:space="preserve">IČO: 05858861 </w:t>
      </w:r>
    </w:p>
    <w:p w14:paraId="62107145" w14:textId="77777777" w:rsidR="00363915" w:rsidRDefault="00363915" w:rsidP="00363915">
      <w:r>
        <w:t>Janáčkova 1387/15, 792 01 Bruntál</w:t>
      </w:r>
    </w:p>
    <w:p w14:paraId="196EB511" w14:textId="6F8990EC" w:rsidR="00363915" w:rsidRDefault="00363915" w:rsidP="00476798">
      <w:r>
        <w:t xml:space="preserve">tel: 737 367 161 </w:t>
      </w:r>
    </w:p>
    <w:p w14:paraId="3CF64030" w14:textId="77777777" w:rsidR="00363915" w:rsidRDefault="00363915" w:rsidP="00363915">
      <w:r>
        <w:t xml:space="preserve">e-mail: pepa.fiedler@email.cz </w:t>
      </w:r>
    </w:p>
    <w:p w14:paraId="56EA0555" w14:textId="77777777" w:rsidR="00363915" w:rsidRDefault="00363915" w:rsidP="00363915">
      <w:r>
        <w:t xml:space="preserve">www. veslariharta.cz </w:t>
      </w:r>
    </w:p>
    <w:p w14:paraId="7CF7DD80" w14:textId="4F16C2E9" w:rsidR="00363915" w:rsidRPr="000E38D0" w:rsidRDefault="00363915" w:rsidP="00363915">
      <w:pPr>
        <w:rPr>
          <w:rFonts w:ascii="Calibri" w:hAnsi="Calibri" w:cs="Calibri"/>
        </w:rPr>
      </w:pPr>
      <w:r>
        <w:t>Objednávky k účasti na závodech, poslat: e-mailem.</w:t>
      </w:r>
    </w:p>
    <w:p w14:paraId="38E32464" w14:textId="77777777" w:rsidR="00363915" w:rsidRDefault="00363915" w:rsidP="00476798"/>
    <w:p w14:paraId="656E8E36" w14:textId="77777777" w:rsidR="00363915" w:rsidRDefault="00E9497F" w:rsidP="00476798">
      <w:r>
        <w:t>Loděnice Mezina</w:t>
      </w:r>
      <w:r w:rsidR="00976E1F">
        <w:t xml:space="preserve">, stará </w:t>
      </w:r>
      <w:proofErr w:type="spellStart"/>
      <w:r w:rsidR="00976E1F">
        <w:t>Karlovecká</w:t>
      </w:r>
      <w:proofErr w:type="spellEnd"/>
      <w:r w:rsidR="00976E1F">
        <w:t xml:space="preserve"> cesta, </w:t>
      </w:r>
      <w:r>
        <w:t>parcela č. 429/6</w:t>
      </w:r>
      <w:r w:rsidR="00363915">
        <w:t xml:space="preserve">, </w:t>
      </w:r>
      <w:r>
        <w:t xml:space="preserve">GPS: </w:t>
      </w:r>
      <w:proofErr w:type="gramStart"/>
      <w:r>
        <w:t xml:space="preserve">49.9365447N </w:t>
      </w:r>
      <w:r w:rsidR="00363915">
        <w:t xml:space="preserve"> 17</w:t>
      </w:r>
      <w:r>
        <w:t>.5011309E</w:t>
      </w:r>
      <w:proofErr w:type="gramEnd"/>
      <w:r>
        <w:t xml:space="preserve"> </w:t>
      </w:r>
    </w:p>
    <w:p w14:paraId="42AA7F19" w14:textId="77777777" w:rsidR="00363915" w:rsidRDefault="00363915" w:rsidP="00476798"/>
    <w:sectPr w:rsidR="0036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61"/>
    <w:rsid w:val="000E38D0"/>
    <w:rsid w:val="0015205A"/>
    <w:rsid w:val="001A242D"/>
    <w:rsid w:val="003050D8"/>
    <w:rsid w:val="00363915"/>
    <w:rsid w:val="00476798"/>
    <w:rsid w:val="00741176"/>
    <w:rsid w:val="008D5685"/>
    <w:rsid w:val="009319DC"/>
    <w:rsid w:val="00976E1F"/>
    <w:rsid w:val="00A167B2"/>
    <w:rsid w:val="00A50D61"/>
    <w:rsid w:val="00E9497F"/>
    <w:rsid w:val="00EB7593"/>
    <w:rsid w:val="00F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26A6"/>
  <w15:chartTrackingRefBased/>
  <w15:docId w15:val="{798C9229-96A7-43E4-AFF7-81E023A3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38D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3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pa.fiedler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Kiedroňová</dc:creator>
  <cp:keywords/>
  <dc:description/>
  <cp:lastModifiedBy>Alena Kiedroňová</cp:lastModifiedBy>
  <cp:revision>4</cp:revision>
  <dcterms:created xsi:type="dcterms:W3CDTF">2024-04-15T14:52:00Z</dcterms:created>
  <dcterms:modified xsi:type="dcterms:W3CDTF">2024-04-17T06:52:00Z</dcterms:modified>
</cp:coreProperties>
</file>